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63D" w:rsidRDefault="0089763D" w:rsidP="0089763D">
      <w:pPr>
        <w:jc w:val="center"/>
        <w:rPr>
          <w:rFonts w:ascii="Times New Roman" w:hAnsi="Times New Roman" w:cs="Times New Roman"/>
          <w:b/>
          <w:sz w:val="28"/>
          <w:lang w:val="tg-Cyrl-TJ"/>
        </w:rPr>
      </w:pPr>
      <w:r>
        <w:rPr>
          <w:rFonts w:ascii="Times New Roman" w:hAnsi="Times New Roman" w:cs="Times New Roman"/>
          <w:b/>
          <w:sz w:val="28"/>
          <w:lang w:val="tg-Cyrl-TJ"/>
        </w:rPr>
        <w:t xml:space="preserve"> </w:t>
      </w:r>
      <w:r w:rsidRPr="007746A9">
        <w:rPr>
          <w:rFonts w:ascii="Times New Roman" w:hAnsi="Times New Roman" w:cs="Times New Roman"/>
          <w:b/>
          <w:sz w:val="28"/>
          <w:lang w:val="tg-Cyrl-TJ"/>
        </w:rPr>
        <w:t>САВОЛҲОИ ТЕСТӢ</w:t>
      </w:r>
      <w:r w:rsidR="00D45DCE">
        <w:rPr>
          <w:rFonts w:ascii="Times New Roman" w:hAnsi="Times New Roman" w:cs="Times New Roman"/>
          <w:b/>
          <w:sz w:val="28"/>
          <w:lang w:val="tg-Cyrl-TJ"/>
        </w:rPr>
        <w:t xml:space="preserve"> АЗ ФАННИ МЭҲ ВА БАРНОМАСОЗӢ</w:t>
      </w:r>
    </w:p>
    <w:p w:rsidR="00F516B9" w:rsidRDefault="00F516B9" w:rsidP="0089763D">
      <w:pPr>
        <w:jc w:val="center"/>
        <w:rPr>
          <w:rFonts w:ascii="Times New Roman" w:hAnsi="Times New Roman" w:cs="Times New Roman"/>
          <w:b/>
          <w:sz w:val="28"/>
          <w:lang w:val="tg-Cyrl-TJ"/>
        </w:rPr>
      </w:pPr>
      <w:r>
        <w:rPr>
          <w:rFonts w:ascii="Times New Roman" w:hAnsi="Times New Roman" w:cs="Times New Roman"/>
          <w:b/>
          <w:sz w:val="28"/>
          <w:lang w:val="tg-Cyrl-TJ"/>
        </w:rPr>
        <w:t>барои донишҷӯёни курси сеюми ихтисоси 31030102 - математикаи умумӣ</w:t>
      </w:r>
    </w:p>
    <w:p w:rsidR="00F516B9" w:rsidRDefault="00F516B9" w:rsidP="0089763D">
      <w:pPr>
        <w:jc w:val="center"/>
        <w:rPr>
          <w:rFonts w:ascii="Times New Roman" w:hAnsi="Times New Roman" w:cs="Times New Roman"/>
          <w:b/>
          <w:sz w:val="28"/>
          <w:lang w:val="tg-Cyrl-TJ"/>
        </w:rPr>
      </w:pPr>
      <w:r>
        <w:rPr>
          <w:rFonts w:ascii="Times New Roman" w:hAnsi="Times New Roman" w:cs="Times New Roman"/>
          <w:b/>
          <w:sz w:val="28"/>
          <w:lang w:val="tg-Cyrl-TJ"/>
        </w:rPr>
        <w:t>Омӯзгор:н.и.ф.м., дотсент Ғафоров А.Б.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@1. Как выполняется возведение в степень в языке программирования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^;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$B)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Math.Pow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$C)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Sqr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$D)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Math.Sqrt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$E) and;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@2. Что называют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программой?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Таджикский язык;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Понятный для компьютера язык;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Математический язык;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Язык C++;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Кодовый язык;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@3. Какая логическая операция соответствует “и” в языке программирования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&gt;!;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=!=;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$;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&amp;;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@4. Какой оператор является циклом с параметром в языке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Goto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$B) Else;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$C) For;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$D) While;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$E)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DoWhile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@5. Чему равно значение выражения (2</w:t>
      </w:r>
      <w:r w:rsidRPr="0034148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Math.Pow(3,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4)+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5)-(48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Math.Sqrt(16))?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25;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-10;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8;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10;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-25;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@6. Что делает следующий фрагмент программы?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s=0;</w:t>
      </w:r>
    </w:p>
    <w:p w:rsidR="00341487" w:rsidRPr="00A12DAC" w:rsidRDefault="00341487" w:rsidP="00A12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for(</w:t>
      </w:r>
      <w:proofErr w:type="spellStart"/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=1;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</w:p>
    <w:p w:rsidR="00A12DAC" w:rsidRPr="00341487" w:rsidRDefault="00341487" w:rsidP="00A12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s=</w:t>
      </w:r>
      <w:proofErr w:type="spellStart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s+i</w:t>
      </w:r>
      <w:proofErr w:type="spellEnd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;</w:t>
      </w:r>
      <w:r w:rsidR="00A12DAC"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="00A12DAC"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&lt;=10; </w:t>
      </w:r>
      <w:proofErr w:type="spellStart"/>
      <w:r w:rsidR="00A12DAC"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="00A12DAC"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++)</w:t>
      </w:r>
    </w:p>
    <w:p w:rsidR="00A12DAC" w:rsidRPr="00A12DAC" w:rsidRDefault="00A12DAC" w:rsidP="00A12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{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}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Вычитает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B) Вычисляет сумму чисел от 1 до 10;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Вычисляет квадраты чисел;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$D) Извлекает квадратный корень из чисел;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Останавливает программу;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@7. Какой из операторов является условным в языке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for(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=1;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&lt;=10;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++) { };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$B) else { };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$C) if then else;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$D) for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downto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do;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$E) if { } else { };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@8. Как в условии сравниваются значения на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равенство?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==;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!=;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+=;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=-;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*=/;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@9. Как объявляется массив из 100 целых чисел в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[] mas=new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[100];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$B)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mas:array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integer;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$C) Dim mas(100) As Integer;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$D) new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[100] = mas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[];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$E) Double[] mas=Double[100];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@10. Для чего используется следующая программа?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cin</w:t>
      </w:r>
      <w:proofErr w:type="spellEnd"/>
      <w:proofErr w:type="gramEnd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&gt;&gt; n;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a = n / 10;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b = n % 10;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s = </w:t>
      </w:r>
      <w:proofErr w:type="gramStart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max(</w:t>
      </w:r>
      <w:proofErr w:type="gramEnd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a, b);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Находит произведение цифр двузначного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B) Находит разность цифр двузначного числа;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Находит сумму цифр двузначного числа;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Определяет наибольшую цифру числа;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Делит цифры двузначного числа;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@11. Что делает оператор </w:t>
      </w:r>
      <w:proofErr w:type="spellStart"/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switch</w:t>
      </w:r>
      <w:proofErr w:type="spell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Циклический оператор;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Оператор выбора;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Условный оператор;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Оператор перехода;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Оператор ввода;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@12. Что такое оператор </w:t>
      </w:r>
      <w:proofErr w:type="spell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do-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while</w:t>
      </w:r>
      <w:proofErr w:type="spell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Цикл с параметром;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Оператор выбора;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Цикл с условием в конце;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Оператор перехода;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Оператор ввода;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@13. Что такое оператор </w:t>
      </w:r>
      <w:proofErr w:type="spellStart"/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goto</w:t>
      </w:r>
      <w:proofErr w:type="spell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Оператор перехода;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$B) Оператор выбора;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Цикл с условием в начале;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Оператор ввода;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Цикл с параметром;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@14. Какой тип данных является логическим в языке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Int32;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$B) Double;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$C) Long;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$D) String;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$E)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Bool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@15. Как увеличить переменную m на 1 в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цикле?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m -= 1;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$B) m = m * 1;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$C) m += 1;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$D) m *= 1;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$E) m = m + (1 * 0);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@16. Какой тип целых чисел имеет диапазон от -32768 до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32767?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byte;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$B) Int64;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$C) UInt32;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$D)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SByte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$E) Int16;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@17. Что используется для ввода данных в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Write();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$B) Line();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$C)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Readln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$D)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cin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$E)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@18. Что такое оператор перехода в языке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for to do;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$B) if then else;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$C)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goto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$D) break;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$E) continue;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@19. Какой оператор используется для преобразования значений к нужному типу при вводе в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Console;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$B) Read;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$C)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ReadLine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$D) Int64;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$E) Convert;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@20. Для чего используется следующий код?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if</w:t>
      </w:r>
      <w:proofErr w:type="gramEnd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((a &lt; b) &amp; (b &lt; c)) {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spellStart"/>
      <w:proofErr w:type="gramStart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cout</w:t>
      </w:r>
      <w:proofErr w:type="spellEnd"/>
      <w:proofErr w:type="gramEnd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&lt;&lt; "min = " &lt;&lt; a;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}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$A) Считает сумму чисел a, b и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c;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B) Находит наименьшее из чисел a, b и c;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Находит разность чисел a, b и c;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Вычисляет произведение чисел a, b и c;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Делит a на b и c;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@21. Для чего используется следующий фрагмент?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cin</w:t>
      </w:r>
      <w:proofErr w:type="spellEnd"/>
      <w:proofErr w:type="gramEnd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&gt;&gt; n;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a = n / 10;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b = n % 10;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s = a * b;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Находит разность цифр двузначного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B) Определяет число из двух заданных цифр;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Находит сумму цифр двузначного числа;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Делит цифры двузначного числа;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Находит произведение цифр двузначного числа;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@22. Что делает следующий фрагмент?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p</w:t>
      </w:r>
      <w:r w:rsidRPr="00A12DA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= 0;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for(</w:t>
      </w:r>
      <w:proofErr w:type="spellStart"/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1;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&lt;= 10;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++) {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p = p + </w:t>
      </w: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pow(</w:t>
      </w:r>
      <w:proofErr w:type="spellStart"/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, 2);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}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Считает сумму квадратов чисел от 1 до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10;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B) Находит квадраты чисел;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Вычитает числа;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Извлекает квадратные корни;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Считает сумму чисел от 1 до 10;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@23. Что используется для вывода данных в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Int32;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$B) Read;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$C)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$D) math;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$E)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cin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@24. Как записывается логическая операция “или” в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!=;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|;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&amp;;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$;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@25. Как возвести число a в квадрат в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Sqr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(a);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$B)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Sqrt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(a);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$C) Abs(a);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$D) Pow(a, 2);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$E) Pow(2, a);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@26. Что делает следующий фрагмент?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>for</w:t>
      </w:r>
      <w:proofErr w:type="gramEnd"/>
      <w:r w:rsidRPr="00A12DA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A12DA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= 1;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A12DA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&lt;= 15;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A12DAC">
        <w:rPr>
          <w:rFonts w:ascii="Courier New" w:eastAsia="Times New Roman" w:hAnsi="Courier New" w:cs="Courier New"/>
          <w:sz w:val="20"/>
          <w:szCs w:val="20"/>
          <w:lang w:eastAsia="ru-RU"/>
        </w:rPr>
        <w:t>++) {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cout</w:t>
      </w:r>
      <w:proofErr w:type="spellEnd"/>
      <w:proofErr w:type="gramEnd"/>
      <w:r w:rsidRPr="00A12DA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&lt;&lt; "25";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}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Выводит число 25 пятнадцать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B) Выводит число 15 двадцать пять раз;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Выводит число 25 двадцать пять раз;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Выводит число 15 пятнадцать раз;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Выводит число 25 двадцать пять раз и число 15 пятнадцать раз;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@27. Какой из следующих типов является числом с плавающей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точкой?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Int32;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$B)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Bool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$C) Char;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$D) Double;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$E) Byte;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@28. Как записывается оператор присваивания в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=;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!=;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:=;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-=;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$=;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@29. С чего начинается объявление переменной в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С имени переменной;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С значения переменной;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С типа переменной;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С символа переменной;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С размера переменной;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@30. Чему равен результат выражения s = a % b, если a = 18, b =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10;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8;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2;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4;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0;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@31. Для выполнения какой операции используется следующая программа?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Cin</w:t>
      </w:r>
      <w:proofErr w:type="spellEnd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&gt;&gt; n;  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a = n / 10;  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b = n % 10;  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s = a + b;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Вычисляет сумму цифр двузначного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Вычисляет сумму кубов двузначных чисел;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Вычисляет разность цифр двузначного числа;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 число из двух данных цифр;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Делит цифры двузначного числа;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@32. Какими символами обозначаются начало и конец программы или подпрограммы в языке программирования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A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);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 ];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 ”;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 &gt;;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{ };</w:t>
      </w:r>
    </w:p>
    <w:p w:rsidR="00341487" w:rsidRPr="00A12DAC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@33. Какая из формул выполняет операцию инкремента для переменной </w:t>
      </w:r>
      <w:proofErr w:type="gramStart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a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proofErr w:type="gramEnd"/>
      <w:r w:rsidRPr="00A1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A12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12DAC">
        <w:rPr>
          <w:rFonts w:ascii="Times New Roman" w:eastAsia="Times New Roman" w:hAnsi="Times New Roman" w:cs="Times New Roman"/>
          <w:sz w:val="24"/>
          <w:szCs w:val="24"/>
          <w:lang w:eastAsia="ru-RU"/>
        </w:rPr>
        <w:t>+-;</w:t>
      </w:r>
      <w:r w:rsidRPr="00A12D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</w:t>
      </w:r>
      <w:r w:rsidRPr="00A1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A12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12DAC">
        <w:rPr>
          <w:rFonts w:ascii="Times New Roman" w:eastAsia="Times New Roman" w:hAnsi="Times New Roman" w:cs="Times New Roman"/>
          <w:sz w:val="24"/>
          <w:szCs w:val="24"/>
          <w:lang w:eastAsia="ru-RU"/>
        </w:rPr>
        <w:t>-+;</w:t>
      </w:r>
      <w:r w:rsidRPr="00A12D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</w:t>
      </w:r>
      <w:r w:rsidRPr="00A1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A12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12DAC">
        <w:rPr>
          <w:rFonts w:ascii="Times New Roman" w:eastAsia="Times New Roman" w:hAnsi="Times New Roman" w:cs="Times New Roman"/>
          <w:sz w:val="24"/>
          <w:szCs w:val="24"/>
          <w:lang w:eastAsia="ru-RU"/>
        </w:rPr>
        <w:t>=+;</w:t>
      </w:r>
      <w:r w:rsidRPr="00A12D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</w:t>
      </w:r>
      <w:r w:rsidRPr="00A1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A12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12DAC">
        <w:rPr>
          <w:rFonts w:ascii="Times New Roman" w:eastAsia="Times New Roman" w:hAnsi="Times New Roman" w:cs="Times New Roman"/>
          <w:sz w:val="24"/>
          <w:szCs w:val="24"/>
          <w:lang w:eastAsia="ru-RU"/>
        </w:rPr>
        <w:t>++;</w:t>
      </w:r>
      <w:r w:rsidRPr="00A12D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</w:t>
      </w:r>
      <w:r w:rsidRPr="00A1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A12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A12DAC">
        <w:rPr>
          <w:rFonts w:ascii="Times New Roman" w:eastAsia="Times New Roman" w:hAnsi="Times New Roman" w:cs="Times New Roman"/>
          <w:sz w:val="24"/>
          <w:szCs w:val="24"/>
          <w:lang w:eastAsia="ru-RU"/>
        </w:rPr>
        <w:t>--;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@34. 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</w:t>
      </w:r>
      <w:r w:rsidRPr="00A1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такое</w:t>
      </w:r>
      <w:r w:rsidRPr="00A1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инкремент</w:t>
      </w:r>
      <w:proofErr w:type="gramEnd"/>
      <w:r w:rsidRPr="00A1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A12D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Увеличение числа на единицу;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Уменьшение числа на единицу;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Деление числа на само себя;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Кратность числа четырем;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Трехзначность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@35. Что такое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декремент?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Двузначность числа;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Увеличение числа на единицу;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Деление числа на само себя;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Уменьшение числа на единицу;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Кратность числа семи;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@36. Чему равно значение следующей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формулы?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y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= 2 *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Pow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(8, 2) / 4;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128;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46;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@37. Чему равно значение следующей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формулы?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s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= 45 % 6 + 7 % 2;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128;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554;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@38. Какой знак или операция написаны неверно в следующей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формуле?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:= 34 + a - 7b / c + 42a;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Умножение;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Деление;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Присваивание;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Вычитание;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Сложение;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@39. Какую операцию выполняет следующая часть программы?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>int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[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]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arr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new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[100];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Random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rnd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new </w:t>
      </w: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Random(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);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for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(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0;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&lt; 100;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++)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arr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[</w:t>
      </w:r>
      <w:proofErr w:type="spellStart"/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] =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rnd.Next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();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long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Sum = 0;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Min =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arr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[0], Max =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arr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[0];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foreach</w:t>
      </w:r>
      <w:proofErr w:type="spellEnd"/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(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in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arr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) {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Sum +=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if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(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&gt; Max)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Max =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else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if (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&lt; Min)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Min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= i;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}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Вычисляет сумму элементов одномерного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массива;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 минимальный элемент массива;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 максимальный элемент массива;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Вычисляет сумму минимального и максимального элементов;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 минимальные и максимальные элементы одномерного массива;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@40. Какую операцию выполняет следующая часть программы?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proofErr w:type="gramEnd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s = 0;  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int</w:t>
      </w:r>
      <w:proofErr w:type="spellEnd"/>
      <w:proofErr w:type="gramEnd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n = 0;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do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{  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>n</w:t>
      </w:r>
      <w:r w:rsidRPr="00A12DA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+= 1;  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s</w:t>
      </w:r>
      <w:r w:rsidRPr="00A12DA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+= </w:t>
      </w: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n</w:t>
      </w:r>
      <w:r w:rsidRPr="00A12DA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;  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} </w:t>
      </w: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while</w:t>
      </w:r>
      <w:r w:rsidRPr="00A12DA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</w:t>
      </w: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n</w:t>
      </w:r>
      <w:r w:rsidRPr="00A12DA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A12DAC">
        <w:rPr>
          <w:rFonts w:ascii="Courier New" w:eastAsia="Times New Roman" w:hAnsi="Courier New" w:cs="Courier New"/>
          <w:sz w:val="20"/>
          <w:szCs w:val="20"/>
          <w:lang w:eastAsia="ru-RU"/>
        </w:rPr>
        <w:t>&lt; 20</w:t>
      </w:r>
      <w:proofErr w:type="gramEnd"/>
      <w:r w:rsidRPr="00A12DAC">
        <w:rPr>
          <w:rFonts w:ascii="Courier New" w:eastAsia="Times New Roman" w:hAnsi="Courier New" w:cs="Courier New"/>
          <w:sz w:val="20"/>
          <w:szCs w:val="20"/>
          <w:lang w:eastAsia="ru-RU"/>
        </w:rPr>
        <w:t>);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Вычисляет сумму действительных чисел от 1 до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20;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 квадраты натуральных чисел;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Вычисляет произведение натуральных чисел от 1 до 20;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Складывает число </w:t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s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n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Вычисляет сумму натуральных (целых) чисел от 1 до 20;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@41. Какая команда используется для удержания окна с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результатом?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geth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cint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Console.WriteKey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math;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@42. Какая формула используется для вычисления произведения чисел </w:t>
      </w:r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a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</w:t>
      </w:r>
      <w:proofErr w:type="gramStart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b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 = a - b;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 =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a·b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 = a % b;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 = *a + b;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 = a * b;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@43. Какой из этих операторов является циклом с предусловием в языке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For;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Foreach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Do-While;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If-Else;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Goto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@44. Какая операция в C++ обозначает сдвиг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вправо?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&amp;&amp;;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||;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&gt;&gt;;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@45. Как обозначается знак неравенства в языке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==;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=$;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!!=;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!=;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=!=;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@46. Как обозначается сдвиг влево в языке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&gt;&lt;;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&lt;&gt;;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&lt;&lt;;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&gt;&gt;;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@47. Если значение переменной </w:t>
      </w:r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n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равно 4, чему будет равно значение </w:t>
      </w:r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s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следующей программе?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switch</w:t>
      </w:r>
      <w:proofErr w:type="gramEnd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(n) {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gramStart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case</w:t>
      </w:r>
      <w:proofErr w:type="gramEnd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1: s = "</w:t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плохо</w:t>
      </w:r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"; break;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case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2: s = "неудовлетворительно";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break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;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case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3: s = "удовлетворительно";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break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;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case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4: s = "</w:t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хорошо</w:t>
      </w: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"; break;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case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5: s = "</w:t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отлично</w:t>
      </w: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"; break;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default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: s = "ошибка";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break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;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}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Ошибка;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Хорошо;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Отлично;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Плохо;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@48. Как записывается формула </w:t>
      </w:r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c = </w:t>
      </w:r>
      <w:proofErr w:type="gramStart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√(</w:t>
      </w:r>
      <w:proofErr w:type="gramEnd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a² + b²)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языке 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 =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Sqrt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(Pow(a,2) + Pow(b,2));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 =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Math.Sqrt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Sqr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(a) +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Sqr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(b));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 =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Sqr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Math.Pow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(a,2) +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Math.Pow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(b,2));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 =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Sqrt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Math.Power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(2,b) +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Math.Power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(2,a));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 =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Sqrt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Math.Pow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(a,2) *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Math.Pow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(b,2));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@49. Как обозначается строковый тип в языке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Bool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Char;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String;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Text;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Decimal;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@50. Как правильно записать тригонометрическую функцию </w:t>
      </w:r>
      <w:proofErr w:type="spellStart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sin</w:t>
      </w:r>
      <w:proofErr w:type="spellEnd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(x)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языке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Math Sin(x);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Sin.Math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(x);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Math(x).Sin;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Sin(x);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Sin(x).Math;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@51. Какой оператор используется для преобразования значения из типа </w:t>
      </w:r>
      <w:proofErr w:type="spellStart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double</w:t>
      </w:r>
      <w:proofErr w:type="spell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тип </w:t>
      </w:r>
      <w:proofErr w:type="spellStart"/>
      <w:proofErr w:type="gramStart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int</w:t>
      </w:r>
      <w:proofErr w:type="spell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(float);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(char);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(byte);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(string);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@52. Какой оператор используется для преобразования из типа </w:t>
      </w:r>
      <w:proofErr w:type="spellStart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byte</w:t>
      </w:r>
      <w:proofErr w:type="spell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</w:t>
      </w:r>
      <w:proofErr w:type="spellStart"/>
      <w:proofErr w:type="gramStart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char</w:t>
      </w:r>
      <w:proofErr w:type="spell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(string);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(float);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(char);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(byte);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@53. Какой оператор используется для преобразования из типа </w:t>
      </w:r>
      <w:proofErr w:type="spellStart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int</w:t>
      </w:r>
      <w:proofErr w:type="spell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тип </w:t>
      </w:r>
      <w:proofErr w:type="spellStart"/>
      <w:proofErr w:type="gramStart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byte</w:t>
      </w:r>
      <w:proofErr w:type="spell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(string);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(float);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(char);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(byte);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@54. Какую формулу нужно вставить в цикл, чтобы посчитать произведение квадратов чисел?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p = 1;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for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(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1;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&lt; 50;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++)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{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...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}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 = p *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 = p + Pow(i,3);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 = p - Math(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 = p * (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)^2;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 = p * Pow(i,2);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@55. Какой оператор используется в C++ для получения остатка от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деления?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Mod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Div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@56. Какое начальное значение должно иметь </w:t>
      </w:r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p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чтобы корректно вычислять произведение квадратов чисел?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 xml:space="preserve">p </w:t>
      </w: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= ?;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for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(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1;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&lt; 50;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++)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{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p = p * </w:t>
      </w: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Pow(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i,2);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}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2;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@57. Какое начальное значение должно иметь </w:t>
      </w:r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s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чтобы корректно вычислять сумму чисел?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s </w:t>
      </w: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= ?;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for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(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= 1;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&lt; 50;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++)  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{  </w:t>
      </w:r>
    </w:p>
    <w:p w:rsidR="00341487" w:rsidRPr="00A12DAC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s = s + </w:t>
      </w:r>
      <w:proofErr w:type="spellStart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proofErr w:type="spellEnd"/>
      <w:r w:rsidRPr="00A12DAC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}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1;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-1;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-0;</w:t>
      </w:r>
    </w:p>
    <w:p w:rsidR="00341487" w:rsidRDefault="00341487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41487" w:rsidRDefault="00341487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41487" w:rsidRDefault="00341487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41487" w:rsidRDefault="00341487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@58.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делает оператор </w:t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++i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языке программирования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Увеличивает значение переменной </w:t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1 до выполнения выражения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$B)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Уменьшает значение переменной </w:t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1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Приравнивает </w:t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нулю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Делает переменную </w:t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отрицательной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Умножает </w:t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</w:t>
      </w:r>
    </w:p>
    <w:p w:rsidR="00341487" w:rsidRPr="005B7D1B" w:rsidRDefault="00341487" w:rsidP="005B7D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@59.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из следующих типов данных используется для хранения символов в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$B)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float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bool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char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$E)</w:t>
      </w:r>
      <w:r w:rsidR="005B7D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string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@60.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означает следующий код: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int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x = 10, y = 3;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cout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&lt;&lt; x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% y;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$A)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Показывает 30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$B)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Показывает 3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Показывает 1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$D)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Показывает 0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Показывает 10</w:t>
      </w:r>
    </w:p>
    <w:p w:rsidR="00341487" w:rsidRPr="005B7D1B" w:rsidRDefault="00341487" w:rsidP="005B7D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@61.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запуске программы на C++ какой функция выполняется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start();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$B)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cin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begin();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$E)</w:t>
      </w:r>
      <w:r w:rsidR="005B7D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main();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@62.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чего в C++ используется </w:t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/* ... *</w:t>
      </w: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определения строк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$B)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ввода чисел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вычисления функции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написания комментариев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начала и завершения функции</w:t>
      </w:r>
    </w:p>
    <w:p w:rsidR="00341487" w:rsidRPr="00341487" w:rsidRDefault="00341487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487" w:rsidRPr="005B7D1B" w:rsidRDefault="00341487" w:rsidP="005B7D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@63.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оператор обозначает логическое "И" (AND) в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&amp;&amp;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$B)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||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++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==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$E)</w:t>
      </w:r>
      <w:r w:rsidR="005B7D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!=</w:t>
      </w:r>
    </w:p>
    <w:p w:rsidR="00341487" w:rsidRPr="005B7D1B" w:rsidRDefault="00341487" w:rsidP="005B7D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@64.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делает функция </w:t>
      </w:r>
      <w:proofErr w:type="spellStart"/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pow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(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x, y)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$A)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Умножает x на y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$B)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Увеличивает x на 1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Увеличивает y на 1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Возводит x в степень y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$E)</w:t>
      </w:r>
      <w:r w:rsidR="005B7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Возводит y в степень x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@65.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тип данных в C++ используется для хранения целых положительных и отрицательных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чисел?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float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$B)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char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double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$E)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bool</w:t>
      </w:r>
      <w:proofErr w:type="spellEnd"/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Segoe UI Symbol" w:eastAsia="Times New Roman" w:hAnsi="Segoe UI Symbol" w:cs="Segoe UI Symbol"/>
          <w:sz w:val="24"/>
          <w:szCs w:val="24"/>
          <w:lang w:val="en-US" w:eastAsia="ru-RU"/>
        </w:rPr>
        <w:t>✅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: $C)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**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@66.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чём разница между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float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double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double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хранит строку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$B)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float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для положительных целых чисел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double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точнее и занимает больше памяти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float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используется для символов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 различий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Segoe UI Symbol" w:eastAsia="Times New Roman" w:hAnsi="Segoe UI Symbol" w:cs="Segoe UI Symbol"/>
          <w:sz w:val="24"/>
          <w:szCs w:val="24"/>
          <w:lang w:eastAsia="ru-RU"/>
        </w:rPr>
        <w:lastRenderedPageBreak/>
        <w:t>✅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 $C)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double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точнее и занимает больше памяти**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@67.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оператор используется для ввода значения с клавиатуры в переменную в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$B)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scanf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cin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gets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$E)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puts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Segoe UI Symbol" w:eastAsia="Times New Roman" w:hAnsi="Segoe UI Symbol" w:cs="Segoe UI Symbol"/>
          <w:sz w:val="24"/>
          <w:szCs w:val="24"/>
          <w:lang w:val="en-US" w:eastAsia="ru-RU"/>
        </w:rPr>
        <w:t>✅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: $C)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cin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**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@68.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оператор используется для вывода данных на экран в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cin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$B)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input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scanf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$E)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echo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Segoe UI Symbol" w:eastAsia="Times New Roman" w:hAnsi="Segoe UI Symbol" w:cs="Segoe UI Symbol"/>
          <w:sz w:val="24"/>
          <w:szCs w:val="24"/>
          <w:lang w:val="en-US" w:eastAsia="ru-RU"/>
        </w:rPr>
        <w:t>✅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: $D)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**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@69.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тип данных используется в C++ для хранения только двух значений: истина или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ложь?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$B)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char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$C)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double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bool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$E)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float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Segoe UI Symbol" w:eastAsia="Times New Roman" w:hAnsi="Segoe UI Symbol" w:cs="Segoe UI Symbol"/>
          <w:sz w:val="24"/>
          <w:szCs w:val="24"/>
          <w:lang w:val="en-US" w:eastAsia="ru-RU"/>
        </w:rPr>
        <w:t>✅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: $D)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bool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**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@70.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скобки используются для обозначения области выполнения инструкции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if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 &gt;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$B)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 ]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$C)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$D)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{ }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$E)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;</w:t>
      </w:r>
    </w:p>
    <w:p w:rsidR="00341487" w:rsidRPr="00341487" w:rsidRDefault="00341487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71. Какую операцию нужно поставить вместо знака … в формуле для вычисления суммы кубов чисел a и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r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=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Pow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(a, 3) …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Pow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(b, 3);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$A) Умножение;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Вычитание;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Возведение в степень;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Квадрат;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Сложение;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72. Используется ли компонент </w:t>
      </w:r>
      <w:proofErr w:type="spell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Button</w:t>
      </w:r>
      <w:proofErr w:type="spell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консольном режиме языка программирования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Не используется;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Используется;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$C) Используется в окне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Form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$D) Используется в окне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Project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Используется в коде программы;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73. Чему равен результат следующей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формулы?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s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= (2 - 1 * (1 + 0) - (-2) * 1) + (0 * (0 + 1) - 2 - 1 * (2 * (0)));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0;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2;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-1;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-3;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1;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74. Какой знак нужно вставить в формулу ниже, чтобы результат был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максимальным?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s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= ((1 + 2) … 3)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Сложение;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Деление;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Вычитание;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Умножение;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Равно;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75. Для чего используется оператор </w:t>
      </w:r>
      <w:proofErr w:type="spellStart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for</w:t>
      </w:r>
      <w:proofErr w:type="spell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языке программирования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C#?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Для выполнения цикла;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Для условия;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Для выбора;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Для перехода;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Для присваивания;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76. Какого оператора не хватает в конструкции выбора?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kotlin</w:t>
      </w:r>
      <w:proofErr w:type="spellEnd"/>
      <w:proofErr w:type="gramEnd"/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КопироватьРедактировать</w:t>
      </w:r>
      <w:proofErr w:type="spellEnd"/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Switch n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 xml:space="preserve">{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1: s = a + b; break;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2: s = a - b; break;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3: s = a * b; break;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4: s = a / b; break;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Default: s = 0; break;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}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$A)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Goto</w:t>
      </w:r>
      <w:proofErr w:type="spellEnd"/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$B) If;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$C) For;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$D) End;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$E) Case;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77. Для чего используется следующая программа?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arduino</w:t>
      </w:r>
      <w:proofErr w:type="spellEnd"/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КопироватьРедактировать</w:t>
      </w:r>
      <w:proofErr w:type="spellEnd"/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Cin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&gt;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&gt; a;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Cin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&gt;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&gt; b;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s = -b / a;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Console.WriteLine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(s);  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Определяет корень уравнения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ax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b =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0;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B) Определяет квадратный корень из чисел a и b;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Вычисляет результат деления чисел a и b;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Умножает числа a и b;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Вычитает число a из b;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78. Что обозначают скобки </w:t>
      </w:r>
      <w:proofErr w:type="gramStart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{ }</w:t>
      </w:r>
      <w:proofErr w:type="gram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программе?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Обозначают начало программы;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Обозначают конец программы;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Являются оператором присваивания;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Обозначают начало и конец программы или подпрограммы;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Являются оператором неравенства;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79. Как записывается условие "больше" в логическом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выражении?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&lt;;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*&gt;;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&gt;;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=&gt;;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&lt;&gt;;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80. В каких случаях и как используется оператор </w:t>
      </w:r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?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$A) Для написания условия вместо условного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B) Для написания цикла вместо оператора перехода;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$C) Для выбора вместо оператора присваивания;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Для условия вместо оператора неравенства;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Для цикла вместо оператора выбора;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81. Какой оператор используется для перехода из одной части программы в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другую?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End;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$B) Break;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$C)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Goto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$D) If;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$E) True;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82. Какое из указанных действий является сравнительной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операцией?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+;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&lt;;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*;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!;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(;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83. Какая из следующих функций выполняет извлечение квадратного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корня?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Math.Sqr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$B) Power;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$C)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Sgrt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$D)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Sqrt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$E)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Math.Sqrt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84. Чему равен результат следующей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формулы?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p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= (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Sqrt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(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Abs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(-49)) * 2 +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Sqrt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(36)) / 2;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20;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15;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5;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0;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10;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85. Какой функцией определяется модуль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Math.abs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$B) Abs;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$C)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Sqrt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$D) Sin;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$E)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sqpt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86. Какая из формул эквивалентна данной формуле </w:t>
      </w:r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s = </w:t>
      </w:r>
      <w:proofErr w:type="spellStart"/>
      <w:proofErr w:type="gramStart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Pow</w:t>
      </w:r>
      <w:proofErr w:type="spellEnd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(</w:t>
      </w:r>
      <w:proofErr w:type="gramEnd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a, 2);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$A) s = a + 2;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$B) s = a * 2;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$C) s = a * 2 + a;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$D) s = a * a;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$E) s = 2 * a + 2;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87. Что делает следующая программа?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nginx</w:t>
      </w:r>
      <w:proofErr w:type="spellEnd"/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КопироватьРедактировать</w:t>
      </w:r>
      <w:proofErr w:type="spellEnd"/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Int32 n;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Bool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r;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Cin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&gt;&gt; n;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r = (</w:t>
      </w:r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n &gt;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0);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cin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&gt;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&gt; r;  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Заменяет число на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отрицательное;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B) Определяет, положительное ли число n;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Заменяет число n на r;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Обнуляет числа n и r;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Заменяет значение r на 0;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88. Какое логическое выражение определяет, что число n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положительное?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r = (n &lt;= 0);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r = (n &amp; 0);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r = (n &gt; 0);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r = (n % 0);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r = (n / 0);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89. Какой формулой можно найти периметр прямоугольника со сторонами a и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P = a * b;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$B) P = 2 * (a + b);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$C) P = a + 2 * b;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$D) P = Pow(a, b);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$E) P =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Sqrt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(a + b);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90. 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Укажите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вещественных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чисел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: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$A) Double;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$B) Int64;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$C) Int32;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$D) </w:t>
      </w:r>
      <w:proofErr w:type="spellStart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Bool</w:t>
      </w:r>
      <w:proofErr w:type="spellEnd"/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341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$E) Char;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91. Что делает следующая программа?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nginx</w:t>
      </w:r>
      <w:proofErr w:type="spellEnd"/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КопироватьРедактировать</w:t>
      </w:r>
      <w:proofErr w:type="spellEnd"/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Int32 a, b, n;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>Cin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&gt;&gt; a;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proofErr w:type="gram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Cin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&gt;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&gt; b;  </w:t>
      </w:r>
    </w:p>
    <w:p w:rsidR="00341487" w:rsidRPr="00341487" w:rsidRDefault="00341487" w:rsidP="00341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n = a * b;  </w: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Считает сумму целых чисел a и </w:t>
      </w:r>
      <w:proofErr w:type="gramStart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b;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B) Считает разность целых чисел a и b;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Делит вещественные числа a и b;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Преобразует целые числа a и b в нечётные;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Считает произведение целых чисел a и b;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92. Для чего используется данная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формула?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s</w:t>
      </w:r>
      <w:proofErr w:type="gram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=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Sqrt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(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Pow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((x2 - x1), 2) + </w:t>
      </w:r>
      <w:proofErr w:type="spellStart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Pow</w:t>
      </w:r>
      <w:proofErr w:type="spellEnd"/>
      <w:r w:rsidRPr="00341487">
        <w:rPr>
          <w:rFonts w:ascii="Courier New" w:eastAsia="Times New Roman" w:hAnsi="Courier New" w:cs="Courier New"/>
          <w:sz w:val="20"/>
          <w:szCs w:val="20"/>
          <w:lang w:eastAsia="ru-RU"/>
        </w:rPr>
        <w:t>((y2 - y1), 2));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$A) Для вычисления периметра круга;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Для вычисления площади прямоугольника;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Для вычисления высоты треугольника;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Для вычисления расстояния между двумя точками на плоскости;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Для вычисления диагонали квадрата;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93. Как называется последовательность действий, по результатам которых определяется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Программа;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Оператор;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Команда;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Алгоритм;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Блок-схема;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94. Как называется графическая запись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алгоритма?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Блок-схема;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Алгоритм;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Программа;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Оператор;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Подпрограмма;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95. Сколько существует видов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алгоритмов?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5 видов;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10 видов;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3 вида;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6 видов;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8 видов;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54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96. Как называется алгоритм, переведённый на язык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компьютера?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Оператор;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Команда;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Тип;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Функция;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Программа;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97. В каком окне отображаются результаты программ, написанных на языке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C++?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Графическое окно;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Визуальное окно;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Консольное окно;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Текстовое окно;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Пустое окно;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98. Для чего используется оператор </w:t>
      </w:r>
      <w:proofErr w:type="spellStart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break</w:t>
      </w:r>
      <w:proofErr w:type="spell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сложных </w:t>
      </w:r>
      <w:proofErr w:type="gramStart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операторах?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Для возврата к началу программы;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Для остановки программы;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Для выполнения программы;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Для очистки операций;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Для выхода из сложных операторов;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99. Для чего используется оператор </w:t>
      </w:r>
      <w:proofErr w:type="spellStart"/>
      <w:proofErr w:type="gramStart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if</w:t>
      </w:r>
      <w:proofErr w:type="spell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Для написания цикла;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Для написания программы;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Для написания условия;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Для написания оператора;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Для написания алгоритма;</w:t>
      </w:r>
    </w:p>
    <w:p w:rsidR="00341487" w:rsidRPr="00341487" w:rsidRDefault="00E87AFC" w:rsidP="00341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a0a0a0" stroked="f"/>
        </w:pict>
      </w:r>
    </w:p>
    <w:p w:rsidR="00341487" w:rsidRPr="00341487" w:rsidRDefault="00341487" w:rsidP="003414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100. Для чего используется оператор </w:t>
      </w:r>
      <w:proofErr w:type="spellStart"/>
      <w:proofErr w:type="gramStart"/>
      <w:r w:rsidRPr="0034148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foreach</w:t>
      </w:r>
      <w:proofErr w:type="spellEnd"/>
      <w:r w:rsidRPr="00341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proofErr w:type="gramEnd"/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t>A) Для работы с массивами, контейнерами и коллекциями;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$B) Для работы с алгоритмами;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$C) Для работы с операторами;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$D) Для работы с условиями;</w:t>
      </w:r>
      <w:r w:rsidRPr="00341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$E) Для работы с блок-схемами;</w:t>
      </w:r>
    </w:p>
    <w:p w:rsidR="0089763D" w:rsidRPr="00341487" w:rsidRDefault="0089763D" w:rsidP="0089763D">
      <w:pPr>
        <w:pStyle w:val="a9"/>
        <w:tabs>
          <w:tab w:val="left" w:pos="851"/>
          <w:tab w:val="left" w:pos="1560"/>
        </w:tabs>
        <w:spacing w:after="0" w:line="36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89763D" w:rsidRPr="00032BDB" w:rsidRDefault="0089763D" w:rsidP="0089763D">
      <w:pPr>
        <w:rPr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Pr="00341487" w:rsidRDefault="0089763D" w:rsidP="0089763D">
      <w:pPr>
        <w:rPr>
          <w:rFonts w:ascii="Times New Roman" w:hAnsi="Times New Roman" w:cs="Times New Roman"/>
          <w:sz w:val="28"/>
          <w:szCs w:val="28"/>
        </w:rPr>
      </w:pPr>
    </w:p>
    <w:p w:rsidR="0089763D" w:rsidRPr="00BD2A7D" w:rsidRDefault="0089763D" w:rsidP="0089763D">
      <w:pPr>
        <w:rPr>
          <w:rFonts w:ascii="Times New Roman" w:hAnsi="Times New Roman" w:cs="Times New Roman"/>
          <w:sz w:val="28"/>
          <w:szCs w:val="28"/>
          <w:lang w:val="tg-Cyrl-TJ"/>
        </w:rPr>
      </w:pPr>
    </w:p>
    <w:p w:rsidR="00706026" w:rsidRPr="0089763D" w:rsidRDefault="00706026">
      <w:pPr>
        <w:rPr>
          <w:lang w:val="tg-Cyrl-TJ"/>
        </w:rPr>
      </w:pPr>
      <w:bookmarkStart w:id="0" w:name="_GoBack"/>
      <w:bookmarkEnd w:id="0"/>
    </w:p>
    <w:sectPr w:rsidR="00706026" w:rsidRPr="0089763D" w:rsidSect="0089763D"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AFC" w:rsidRDefault="00E87AFC">
      <w:pPr>
        <w:spacing w:after="0" w:line="240" w:lineRule="auto"/>
      </w:pPr>
      <w:r>
        <w:separator/>
      </w:r>
    </w:p>
  </w:endnote>
  <w:endnote w:type="continuationSeparator" w:id="0">
    <w:p w:rsidR="00E87AFC" w:rsidRDefault="00E87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AFC" w:rsidRDefault="00E87AFC">
      <w:pPr>
        <w:spacing w:after="0" w:line="240" w:lineRule="auto"/>
      </w:pPr>
      <w:r>
        <w:separator/>
      </w:r>
    </w:p>
  </w:footnote>
  <w:footnote w:type="continuationSeparator" w:id="0">
    <w:p w:rsidR="00E87AFC" w:rsidRDefault="00E87A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13CFB"/>
    <w:multiLevelType w:val="hybridMultilevel"/>
    <w:tmpl w:val="F3BC2FDA"/>
    <w:lvl w:ilvl="0" w:tplc="BD68D680">
      <w:start w:val="1"/>
      <w:numFmt w:val="upperLetter"/>
      <w:lvlText w:val="$%1)"/>
      <w:lvlJc w:val="center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5661AA"/>
    <w:multiLevelType w:val="hybridMultilevel"/>
    <w:tmpl w:val="61F673E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1BF1D64"/>
    <w:multiLevelType w:val="hybridMultilevel"/>
    <w:tmpl w:val="97E0FA68"/>
    <w:lvl w:ilvl="0" w:tplc="BD68D680">
      <w:start w:val="1"/>
      <w:numFmt w:val="upperLetter"/>
      <w:lvlText w:val="$%1)"/>
      <w:lvlJc w:val="center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21B7630"/>
    <w:multiLevelType w:val="hybridMultilevel"/>
    <w:tmpl w:val="311EBCA4"/>
    <w:lvl w:ilvl="0" w:tplc="59AA2298">
      <w:start w:val="1"/>
      <w:numFmt w:val="decimal"/>
      <w:lvlText w:val="%1."/>
      <w:lvlJc w:val="left"/>
      <w:pPr>
        <w:ind w:left="375" w:hanging="375"/>
      </w:pPr>
      <w:rPr>
        <w:rFonts w:ascii="Times New Roman Tj" w:eastAsiaTheme="minorEastAsia" w:hAnsi="Times New Roman Tj" w:hint="default"/>
        <w:color w:val="auto"/>
        <w:sz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026A5CFF"/>
    <w:multiLevelType w:val="hybridMultilevel"/>
    <w:tmpl w:val="7A04925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2FC3EC4"/>
    <w:multiLevelType w:val="hybridMultilevel"/>
    <w:tmpl w:val="43626EA0"/>
    <w:lvl w:ilvl="0" w:tplc="BD68D680">
      <w:start w:val="1"/>
      <w:numFmt w:val="upperLetter"/>
      <w:lvlText w:val="$%1)"/>
      <w:lvlJc w:val="center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6687AAA"/>
    <w:multiLevelType w:val="hybridMultilevel"/>
    <w:tmpl w:val="9F9A7AC2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317FE6"/>
    <w:multiLevelType w:val="hybridMultilevel"/>
    <w:tmpl w:val="589A653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B5163C3"/>
    <w:multiLevelType w:val="hybridMultilevel"/>
    <w:tmpl w:val="0E180F1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0C61282D"/>
    <w:multiLevelType w:val="hybridMultilevel"/>
    <w:tmpl w:val="52026C5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CEE4739"/>
    <w:multiLevelType w:val="hybridMultilevel"/>
    <w:tmpl w:val="3C1C5268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0CFD7DB6"/>
    <w:multiLevelType w:val="hybridMultilevel"/>
    <w:tmpl w:val="53068058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0E8B2DBA"/>
    <w:multiLevelType w:val="hybridMultilevel"/>
    <w:tmpl w:val="1C5095E4"/>
    <w:lvl w:ilvl="0" w:tplc="BD68D680">
      <w:start w:val="1"/>
      <w:numFmt w:val="upperLetter"/>
      <w:lvlText w:val="$%1)"/>
      <w:lvlJc w:val="center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EA50A42"/>
    <w:multiLevelType w:val="hybridMultilevel"/>
    <w:tmpl w:val="0D12AAA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0ED94453"/>
    <w:multiLevelType w:val="hybridMultilevel"/>
    <w:tmpl w:val="7FFC6C6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15D53E5"/>
    <w:multiLevelType w:val="hybridMultilevel"/>
    <w:tmpl w:val="1234A342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128A7188"/>
    <w:multiLevelType w:val="hybridMultilevel"/>
    <w:tmpl w:val="B01CCF3A"/>
    <w:lvl w:ilvl="0" w:tplc="BD68D680">
      <w:start w:val="1"/>
      <w:numFmt w:val="upperLetter"/>
      <w:lvlText w:val="$%1)"/>
      <w:lvlJc w:val="center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>
    <w:nsid w:val="142807A8"/>
    <w:multiLevelType w:val="hybridMultilevel"/>
    <w:tmpl w:val="D8B094A6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14791D34"/>
    <w:multiLevelType w:val="hybridMultilevel"/>
    <w:tmpl w:val="4C78E96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199650CA"/>
    <w:multiLevelType w:val="hybridMultilevel"/>
    <w:tmpl w:val="85B2A83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19E33E9F"/>
    <w:multiLevelType w:val="hybridMultilevel"/>
    <w:tmpl w:val="EE167AC4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1DA5760D"/>
    <w:multiLevelType w:val="hybridMultilevel"/>
    <w:tmpl w:val="AD4CBF28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F5D7998"/>
    <w:multiLevelType w:val="hybridMultilevel"/>
    <w:tmpl w:val="1CD6897C"/>
    <w:lvl w:ilvl="0" w:tplc="BD68D680">
      <w:start w:val="1"/>
      <w:numFmt w:val="upperLetter"/>
      <w:lvlText w:val="$%1)"/>
      <w:lvlJc w:val="center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20453307"/>
    <w:multiLevelType w:val="hybridMultilevel"/>
    <w:tmpl w:val="1F9AD062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211E4098"/>
    <w:multiLevelType w:val="hybridMultilevel"/>
    <w:tmpl w:val="3BA6AD9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23967530"/>
    <w:multiLevelType w:val="hybridMultilevel"/>
    <w:tmpl w:val="C79A168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5962E37"/>
    <w:multiLevelType w:val="hybridMultilevel"/>
    <w:tmpl w:val="3720381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25DC1B55"/>
    <w:multiLevelType w:val="hybridMultilevel"/>
    <w:tmpl w:val="9A7C2B66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BD68D680">
      <w:start w:val="1"/>
      <w:numFmt w:val="upperLetter"/>
      <w:lvlText w:val="$%2)"/>
      <w:lvlJc w:val="center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26A96C73"/>
    <w:multiLevelType w:val="hybridMultilevel"/>
    <w:tmpl w:val="92C40A7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270E09E8"/>
    <w:multiLevelType w:val="hybridMultilevel"/>
    <w:tmpl w:val="9BD8288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27FA5496"/>
    <w:multiLevelType w:val="hybridMultilevel"/>
    <w:tmpl w:val="B4C0A2D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28D24830"/>
    <w:multiLevelType w:val="hybridMultilevel"/>
    <w:tmpl w:val="4EF8E74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2A4D0C67"/>
    <w:multiLevelType w:val="hybridMultilevel"/>
    <w:tmpl w:val="7CC64BD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2BD828BF"/>
    <w:multiLevelType w:val="hybridMultilevel"/>
    <w:tmpl w:val="908E2FE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2EA1208C"/>
    <w:multiLevelType w:val="hybridMultilevel"/>
    <w:tmpl w:val="847E4D06"/>
    <w:lvl w:ilvl="0" w:tplc="BD68D680">
      <w:start w:val="1"/>
      <w:numFmt w:val="upperLetter"/>
      <w:lvlText w:val="$%1)"/>
      <w:lvlJc w:val="center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5">
    <w:nsid w:val="2F6D2E63"/>
    <w:multiLevelType w:val="hybridMultilevel"/>
    <w:tmpl w:val="31D2A1D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32995DA7"/>
    <w:multiLevelType w:val="hybridMultilevel"/>
    <w:tmpl w:val="652CE6A8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33916EF2"/>
    <w:multiLevelType w:val="hybridMultilevel"/>
    <w:tmpl w:val="571094B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33CC4471"/>
    <w:multiLevelType w:val="hybridMultilevel"/>
    <w:tmpl w:val="8EBAD7B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33EC2B8E"/>
    <w:multiLevelType w:val="hybridMultilevel"/>
    <w:tmpl w:val="19728CE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349D337A"/>
    <w:multiLevelType w:val="hybridMultilevel"/>
    <w:tmpl w:val="F77AA826"/>
    <w:lvl w:ilvl="0" w:tplc="BD68D680">
      <w:start w:val="1"/>
      <w:numFmt w:val="upperLetter"/>
      <w:lvlText w:val="$%1)"/>
      <w:lvlJc w:val="center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1">
    <w:nsid w:val="351114D2"/>
    <w:multiLevelType w:val="hybridMultilevel"/>
    <w:tmpl w:val="9AFAF2E2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3B1317A6"/>
    <w:multiLevelType w:val="hybridMultilevel"/>
    <w:tmpl w:val="5CEEAA7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3B5278C9"/>
    <w:multiLevelType w:val="hybridMultilevel"/>
    <w:tmpl w:val="91CCA4C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3C943BE1"/>
    <w:multiLevelType w:val="hybridMultilevel"/>
    <w:tmpl w:val="B6EC0E3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3CA0178B"/>
    <w:multiLevelType w:val="hybridMultilevel"/>
    <w:tmpl w:val="9944514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3E0F0873"/>
    <w:multiLevelType w:val="hybridMultilevel"/>
    <w:tmpl w:val="1D54774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3E2719DF"/>
    <w:multiLevelType w:val="hybridMultilevel"/>
    <w:tmpl w:val="01D80C5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07164E4"/>
    <w:multiLevelType w:val="hybridMultilevel"/>
    <w:tmpl w:val="31C6EDB6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40B93722"/>
    <w:multiLevelType w:val="hybridMultilevel"/>
    <w:tmpl w:val="C7EE9B02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42A5042F"/>
    <w:multiLevelType w:val="hybridMultilevel"/>
    <w:tmpl w:val="4522A97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42AA2CCF"/>
    <w:multiLevelType w:val="hybridMultilevel"/>
    <w:tmpl w:val="DA8E1C00"/>
    <w:lvl w:ilvl="0" w:tplc="BD68D680">
      <w:start w:val="1"/>
      <w:numFmt w:val="upperLetter"/>
      <w:lvlText w:val="$%1)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43CA4D6B"/>
    <w:multiLevelType w:val="hybridMultilevel"/>
    <w:tmpl w:val="688A129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5A33798"/>
    <w:multiLevelType w:val="hybridMultilevel"/>
    <w:tmpl w:val="7DAA5DA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475C56A3"/>
    <w:multiLevelType w:val="hybridMultilevel"/>
    <w:tmpl w:val="693E05D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47846527"/>
    <w:multiLevelType w:val="hybridMultilevel"/>
    <w:tmpl w:val="2222F75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>
    <w:nsid w:val="47997680"/>
    <w:multiLevelType w:val="hybridMultilevel"/>
    <w:tmpl w:val="C36A531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4A9F06C3"/>
    <w:multiLevelType w:val="hybridMultilevel"/>
    <w:tmpl w:val="31D87B0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4AB676F3"/>
    <w:multiLevelType w:val="hybridMultilevel"/>
    <w:tmpl w:val="9DC04BC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4B361F47"/>
    <w:multiLevelType w:val="hybridMultilevel"/>
    <w:tmpl w:val="7436DD06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4C21613C"/>
    <w:multiLevelType w:val="hybridMultilevel"/>
    <w:tmpl w:val="3F4A8F2E"/>
    <w:lvl w:ilvl="0" w:tplc="04190017">
      <w:start w:val="1"/>
      <w:numFmt w:val="lowerLetter"/>
      <w:lvlText w:val="%1)"/>
      <w:lvlJc w:val="left"/>
      <w:pPr>
        <w:ind w:left="177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4CCE2EBE"/>
    <w:multiLevelType w:val="hybridMultilevel"/>
    <w:tmpl w:val="167CFC9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>
    <w:nsid w:val="4CF22E73"/>
    <w:multiLevelType w:val="hybridMultilevel"/>
    <w:tmpl w:val="4EAA6162"/>
    <w:lvl w:ilvl="0" w:tplc="BD68D680">
      <w:start w:val="1"/>
      <w:numFmt w:val="upperLetter"/>
      <w:lvlText w:val="$%1)"/>
      <w:lvlJc w:val="center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3">
    <w:nsid w:val="4DA753B7"/>
    <w:multiLevelType w:val="hybridMultilevel"/>
    <w:tmpl w:val="2904DEBA"/>
    <w:lvl w:ilvl="0" w:tplc="BD68D680">
      <w:start w:val="1"/>
      <w:numFmt w:val="upperLetter"/>
      <w:lvlText w:val="$%1)"/>
      <w:lvlJc w:val="center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4EB424FB"/>
    <w:multiLevelType w:val="hybridMultilevel"/>
    <w:tmpl w:val="B0B464A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>
    <w:nsid w:val="4F7B643E"/>
    <w:multiLevelType w:val="hybridMultilevel"/>
    <w:tmpl w:val="F1888582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>
    <w:nsid w:val="4FA526FA"/>
    <w:multiLevelType w:val="hybridMultilevel"/>
    <w:tmpl w:val="43F216C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>
    <w:nsid w:val="5188103D"/>
    <w:multiLevelType w:val="hybridMultilevel"/>
    <w:tmpl w:val="1CA4290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>
    <w:nsid w:val="52251A71"/>
    <w:multiLevelType w:val="hybridMultilevel"/>
    <w:tmpl w:val="430CB468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52960C5C"/>
    <w:multiLevelType w:val="hybridMultilevel"/>
    <w:tmpl w:val="E3DCF32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  <w:lang w:val="tg-Cyrl-TJ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53547CAC"/>
    <w:multiLevelType w:val="hybridMultilevel"/>
    <w:tmpl w:val="D6D0756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>
    <w:nsid w:val="5445145B"/>
    <w:multiLevelType w:val="hybridMultilevel"/>
    <w:tmpl w:val="05DAF9D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591B376D"/>
    <w:multiLevelType w:val="hybridMultilevel"/>
    <w:tmpl w:val="F6EA0AE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5EFA5F9A"/>
    <w:multiLevelType w:val="hybridMultilevel"/>
    <w:tmpl w:val="F72874D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>
    <w:nsid w:val="5F3947A0"/>
    <w:multiLevelType w:val="hybridMultilevel"/>
    <w:tmpl w:val="97307AC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>
    <w:nsid w:val="62203EC2"/>
    <w:multiLevelType w:val="hybridMultilevel"/>
    <w:tmpl w:val="1570EE6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>
    <w:nsid w:val="62B92ACA"/>
    <w:multiLevelType w:val="hybridMultilevel"/>
    <w:tmpl w:val="32CE541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>
    <w:nsid w:val="63D93BE8"/>
    <w:multiLevelType w:val="hybridMultilevel"/>
    <w:tmpl w:val="E39C66A0"/>
    <w:lvl w:ilvl="0" w:tplc="3B684F8E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>
    <w:nsid w:val="644F7373"/>
    <w:multiLevelType w:val="hybridMultilevel"/>
    <w:tmpl w:val="43AA5896"/>
    <w:lvl w:ilvl="0" w:tplc="3B684F8E">
      <w:start w:val="1"/>
      <w:numFmt w:val="upperLetter"/>
      <w:lvlText w:val="$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>
    <w:nsid w:val="64AC708E"/>
    <w:multiLevelType w:val="hybridMultilevel"/>
    <w:tmpl w:val="D1646AB8"/>
    <w:lvl w:ilvl="0" w:tplc="BD68D680">
      <w:start w:val="1"/>
      <w:numFmt w:val="upperLetter"/>
      <w:lvlText w:val="$%1)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65140E31"/>
    <w:multiLevelType w:val="hybridMultilevel"/>
    <w:tmpl w:val="A358E88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>
    <w:nsid w:val="654C50C0"/>
    <w:multiLevelType w:val="hybridMultilevel"/>
    <w:tmpl w:val="AF64264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>
    <w:nsid w:val="65930CD3"/>
    <w:multiLevelType w:val="hybridMultilevel"/>
    <w:tmpl w:val="65B400F6"/>
    <w:lvl w:ilvl="0" w:tplc="BD68D680">
      <w:start w:val="1"/>
      <w:numFmt w:val="upperLetter"/>
      <w:lvlText w:val="$%1)"/>
      <w:lvlJc w:val="center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3">
    <w:nsid w:val="66DB297A"/>
    <w:multiLevelType w:val="hybridMultilevel"/>
    <w:tmpl w:val="0AFCDE9C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>
    <w:nsid w:val="686E1B08"/>
    <w:multiLevelType w:val="hybridMultilevel"/>
    <w:tmpl w:val="F76A38E2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>
    <w:nsid w:val="693906EA"/>
    <w:multiLevelType w:val="hybridMultilevel"/>
    <w:tmpl w:val="9B162ED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>
    <w:nsid w:val="6A1879E8"/>
    <w:multiLevelType w:val="hybridMultilevel"/>
    <w:tmpl w:val="27007CAE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3B684F8E">
      <w:start w:val="1"/>
      <w:numFmt w:val="upperLetter"/>
      <w:lvlText w:val="$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>
    <w:nsid w:val="6AA753EC"/>
    <w:multiLevelType w:val="hybridMultilevel"/>
    <w:tmpl w:val="570023C8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>
    <w:nsid w:val="6B91761C"/>
    <w:multiLevelType w:val="hybridMultilevel"/>
    <w:tmpl w:val="B3B0D3DC"/>
    <w:lvl w:ilvl="0" w:tplc="BD68D680">
      <w:start w:val="1"/>
      <w:numFmt w:val="upperLetter"/>
      <w:lvlText w:val="$%1)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>
    <w:nsid w:val="6CA53347"/>
    <w:multiLevelType w:val="hybridMultilevel"/>
    <w:tmpl w:val="7FAEBC88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>
    <w:nsid w:val="6CE71E5D"/>
    <w:multiLevelType w:val="hybridMultilevel"/>
    <w:tmpl w:val="B936FEA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>
    <w:nsid w:val="6E185965"/>
    <w:multiLevelType w:val="hybridMultilevel"/>
    <w:tmpl w:val="58A05A7E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>
    <w:nsid w:val="6F526A37"/>
    <w:multiLevelType w:val="hybridMultilevel"/>
    <w:tmpl w:val="917489E2"/>
    <w:lvl w:ilvl="0" w:tplc="BD68D680">
      <w:start w:val="1"/>
      <w:numFmt w:val="upperLetter"/>
      <w:lvlText w:val="$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0385E54"/>
    <w:multiLevelType w:val="hybridMultilevel"/>
    <w:tmpl w:val="66ECE7B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>
    <w:nsid w:val="7236447E"/>
    <w:multiLevelType w:val="hybridMultilevel"/>
    <w:tmpl w:val="8A80EAD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>
    <w:nsid w:val="724A57F8"/>
    <w:multiLevelType w:val="hybridMultilevel"/>
    <w:tmpl w:val="080C1DB4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F466768A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3932330"/>
    <w:multiLevelType w:val="hybridMultilevel"/>
    <w:tmpl w:val="7590875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7">
    <w:nsid w:val="76600DF3"/>
    <w:multiLevelType w:val="hybridMultilevel"/>
    <w:tmpl w:val="9F74B00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>
    <w:nsid w:val="77746CAD"/>
    <w:multiLevelType w:val="hybridMultilevel"/>
    <w:tmpl w:val="2C7C203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>
    <w:nsid w:val="7A6B39A0"/>
    <w:multiLevelType w:val="hybridMultilevel"/>
    <w:tmpl w:val="E99EFAAE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  <w:lang w:val="tg-Cyrl-TJ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>
    <w:nsid w:val="7B4A1884"/>
    <w:multiLevelType w:val="hybridMultilevel"/>
    <w:tmpl w:val="B4D26FC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>
    <w:nsid w:val="7BDF74F5"/>
    <w:multiLevelType w:val="hybridMultilevel"/>
    <w:tmpl w:val="6D3C28D4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>
    <w:nsid w:val="7D6313ED"/>
    <w:multiLevelType w:val="hybridMultilevel"/>
    <w:tmpl w:val="BC4A184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0"/>
  </w:num>
  <w:num w:numId="3">
    <w:abstractNumId w:val="34"/>
  </w:num>
  <w:num w:numId="4">
    <w:abstractNumId w:val="5"/>
  </w:num>
  <w:num w:numId="5">
    <w:abstractNumId w:val="101"/>
  </w:num>
  <w:num w:numId="6">
    <w:abstractNumId w:val="91"/>
  </w:num>
  <w:num w:numId="7">
    <w:abstractNumId w:val="78"/>
  </w:num>
  <w:num w:numId="8">
    <w:abstractNumId w:val="59"/>
  </w:num>
  <w:num w:numId="9">
    <w:abstractNumId w:val="95"/>
  </w:num>
  <w:num w:numId="10">
    <w:abstractNumId w:val="68"/>
  </w:num>
  <w:num w:numId="11">
    <w:abstractNumId w:val="11"/>
  </w:num>
  <w:num w:numId="12">
    <w:abstractNumId w:val="20"/>
  </w:num>
  <w:num w:numId="13">
    <w:abstractNumId w:val="36"/>
  </w:num>
  <w:num w:numId="14">
    <w:abstractNumId w:val="49"/>
  </w:num>
  <w:num w:numId="15">
    <w:abstractNumId w:val="41"/>
  </w:num>
  <w:num w:numId="16">
    <w:abstractNumId w:val="83"/>
  </w:num>
  <w:num w:numId="17">
    <w:abstractNumId w:val="17"/>
  </w:num>
  <w:num w:numId="18">
    <w:abstractNumId w:val="15"/>
  </w:num>
  <w:num w:numId="19">
    <w:abstractNumId w:val="48"/>
  </w:num>
  <w:num w:numId="20">
    <w:abstractNumId w:val="99"/>
  </w:num>
  <w:num w:numId="21">
    <w:abstractNumId w:val="88"/>
  </w:num>
  <w:num w:numId="22">
    <w:abstractNumId w:val="87"/>
  </w:num>
  <w:num w:numId="23">
    <w:abstractNumId w:val="85"/>
  </w:num>
  <w:num w:numId="24">
    <w:abstractNumId w:val="37"/>
  </w:num>
  <w:num w:numId="25">
    <w:abstractNumId w:val="75"/>
  </w:num>
  <w:num w:numId="26">
    <w:abstractNumId w:val="44"/>
  </w:num>
  <w:num w:numId="27">
    <w:abstractNumId w:val="54"/>
  </w:num>
  <w:num w:numId="28">
    <w:abstractNumId w:val="52"/>
  </w:num>
  <w:num w:numId="29">
    <w:abstractNumId w:val="98"/>
  </w:num>
  <w:num w:numId="30">
    <w:abstractNumId w:val="58"/>
  </w:num>
  <w:num w:numId="31">
    <w:abstractNumId w:val="53"/>
  </w:num>
  <w:num w:numId="32">
    <w:abstractNumId w:val="33"/>
  </w:num>
  <w:num w:numId="33">
    <w:abstractNumId w:val="63"/>
  </w:num>
  <w:num w:numId="34">
    <w:abstractNumId w:val="0"/>
  </w:num>
  <w:num w:numId="35">
    <w:abstractNumId w:val="4"/>
  </w:num>
  <w:num w:numId="36">
    <w:abstractNumId w:val="71"/>
  </w:num>
  <w:num w:numId="37">
    <w:abstractNumId w:val="9"/>
  </w:num>
  <w:num w:numId="38">
    <w:abstractNumId w:val="18"/>
  </w:num>
  <w:num w:numId="39">
    <w:abstractNumId w:val="30"/>
  </w:num>
  <w:num w:numId="40">
    <w:abstractNumId w:val="35"/>
  </w:num>
  <w:num w:numId="41">
    <w:abstractNumId w:val="1"/>
  </w:num>
  <w:num w:numId="42">
    <w:abstractNumId w:val="72"/>
  </w:num>
  <w:num w:numId="43">
    <w:abstractNumId w:val="64"/>
  </w:num>
  <w:num w:numId="44">
    <w:abstractNumId w:val="45"/>
  </w:num>
  <w:num w:numId="45">
    <w:abstractNumId w:val="2"/>
  </w:num>
  <w:num w:numId="46">
    <w:abstractNumId w:val="57"/>
  </w:num>
  <w:num w:numId="47">
    <w:abstractNumId w:val="21"/>
  </w:num>
  <w:num w:numId="48">
    <w:abstractNumId w:val="94"/>
  </w:num>
  <w:num w:numId="49">
    <w:abstractNumId w:val="25"/>
  </w:num>
  <w:num w:numId="50">
    <w:abstractNumId w:val="84"/>
  </w:num>
  <w:num w:numId="51">
    <w:abstractNumId w:val="62"/>
  </w:num>
  <w:num w:numId="52">
    <w:abstractNumId w:val="38"/>
  </w:num>
  <w:num w:numId="53">
    <w:abstractNumId w:val="82"/>
  </w:num>
  <w:num w:numId="54">
    <w:abstractNumId w:val="42"/>
  </w:num>
  <w:num w:numId="55">
    <w:abstractNumId w:val="32"/>
  </w:num>
  <w:num w:numId="56">
    <w:abstractNumId w:val="40"/>
  </w:num>
  <w:num w:numId="57">
    <w:abstractNumId w:val="93"/>
  </w:num>
  <w:num w:numId="58">
    <w:abstractNumId w:val="102"/>
  </w:num>
  <w:num w:numId="59">
    <w:abstractNumId w:val="70"/>
  </w:num>
  <w:num w:numId="60">
    <w:abstractNumId w:val="39"/>
  </w:num>
  <w:num w:numId="61">
    <w:abstractNumId w:val="79"/>
  </w:num>
  <w:num w:numId="62">
    <w:abstractNumId w:val="24"/>
  </w:num>
  <w:num w:numId="63">
    <w:abstractNumId w:val="31"/>
  </w:num>
  <w:num w:numId="64">
    <w:abstractNumId w:val="65"/>
  </w:num>
  <w:num w:numId="65">
    <w:abstractNumId w:val="100"/>
  </w:num>
  <w:num w:numId="66">
    <w:abstractNumId w:val="66"/>
  </w:num>
  <w:num w:numId="67">
    <w:abstractNumId w:val="90"/>
  </w:num>
  <w:num w:numId="68">
    <w:abstractNumId w:val="56"/>
  </w:num>
  <w:num w:numId="69">
    <w:abstractNumId w:val="97"/>
  </w:num>
  <w:num w:numId="70">
    <w:abstractNumId w:val="76"/>
  </w:num>
  <w:num w:numId="71">
    <w:abstractNumId w:val="69"/>
  </w:num>
  <w:num w:numId="72">
    <w:abstractNumId w:val="92"/>
  </w:num>
  <w:num w:numId="73">
    <w:abstractNumId w:val="47"/>
  </w:num>
  <w:num w:numId="74">
    <w:abstractNumId w:val="46"/>
  </w:num>
  <w:num w:numId="75">
    <w:abstractNumId w:val="50"/>
  </w:num>
  <w:num w:numId="76">
    <w:abstractNumId w:val="55"/>
  </w:num>
  <w:num w:numId="77">
    <w:abstractNumId w:val="89"/>
  </w:num>
  <w:num w:numId="78">
    <w:abstractNumId w:val="7"/>
  </w:num>
  <w:num w:numId="79">
    <w:abstractNumId w:val="23"/>
  </w:num>
  <w:num w:numId="80">
    <w:abstractNumId w:val="43"/>
  </w:num>
  <w:num w:numId="81">
    <w:abstractNumId w:val="29"/>
  </w:num>
  <w:num w:numId="82">
    <w:abstractNumId w:val="10"/>
  </w:num>
  <w:num w:numId="83">
    <w:abstractNumId w:val="6"/>
  </w:num>
  <w:num w:numId="84">
    <w:abstractNumId w:val="96"/>
  </w:num>
  <w:num w:numId="85">
    <w:abstractNumId w:val="73"/>
  </w:num>
  <w:num w:numId="86">
    <w:abstractNumId w:val="81"/>
  </w:num>
  <w:num w:numId="87">
    <w:abstractNumId w:val="13"/>
  </w:num>
  <w:num w:numId="88">
    <w:abstractNumId w:val="67"/>
  </w:num>
  <w:num w:numId="89">
    <w:abstractNumId w:val="61"/>
  </w:num>
  <w:num w:numId="90">
    <w:abstractNumId w:val="74"/>
  </w:num>
  <w:num w:numId="91">
    <w:abstractNumId w:val="26"/>
  </w:num>
  <w:num w:numId="92">
    <w:abstractNumId w:val="16"/>
  </w:num>
  <w:num w:numId="93">
    <w:abstractNumId w:val="19"/>
  </w:num>
  <w:num w:numId="94">
    <w:abstractNumId w:val="28"/>
  </w:num>
  <w:num w:numId="95">
    <w:abstractNumId w:val="14"/>
  </w:num>
  <w:num w:numId="96">
    <w:abstractNumId w:val="80"/>
  </w:num>
  <w:num w:numId="97">
    <w:abstractNumId w:val="12"/>
  </w:num>
  <w:num w:numId="98">
    <w:abstractNumId w:val="51"/>
  </w:num>
  <w:num w:numId="99">
    <w:abstractNumId w:val="8"/>
  </w:num>
  <w:num w:numId="100">
    <w:abstractNumId w:val="86"/>
  </w:num>
  <w:num w:numId="101">
    <w:abstractNumId w:val="77"/>
  </w:num>
  <w:num w:numId="102">
    <w:abstractNumId w:val="27"/>
  </w:num>
  <w:num w:numId="103">
    <w:abstractNumId w:val="22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63D"/>
    <w:rsid w:val="000561C6"/>
    <w:rsid w:val="000F2E3C"/>
    <w:rsid w:val="001B380A"/>
    <w:rsid w:val="002E3548"/>
    <w:rsid w:val="00341487"/>
    <w:rsid w:val="00421D00"/>
    <w:rsid w:val="0044145E"/>
    <w:rsid w:val="00452681"/>
    <w:rsid w:val="0047339B"/>
    <w:rsid w:val="005B7D1B"/>
    <w:rsid w:val="00653236"/>
    <w:rsid w:val="00706026"/>
    <w:rsid w:val="00796CE1"/>
    <w:rsid w:val="007A56C3"/>
    <w:rsid w:val="007C4E1B"/>
    <w:rsid w:val="00856631"/>
    <w:rsid w:val="0089763D"/>
    <w:rsid w:val="008E2CB8"/>
    <w:rsid w:val="00976D31"/>
    <w:rsid w:val="00A12DAC"/>
    <w:rsid w:val="00A41E99"/>
    <w:rsid w:val="00C45072"/>
    <w:rsid w:val="00CC4D1C"/>
    <w:rsid w:val="00CC597E"/>
    <w:rsid w:val="00D45DCE"/>
    <w:rsid w:val="00E53710"/>
    <w:rsid w:val="00E87AFC"/>
    <w:rsid w:val="00F516B9"/>
    <w:rsid w:val="00F8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961C8D-C734-428E-B211-C15C49D79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63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9763D"/>
    <w:pPr>
      <w:spacing w:before="480" w:after="0"/>
      <w:contextualSpacing/>
      <w:outlineLvl w:val="0"/>
    </w:pPr>
    <w:rPr>
      <w:rFonts w:ascii="Cambria" w:eastAsia="Times New Roman" w:hAnsi="Cambria" w:cs="Times New Roman"/>
      <w:smallCaps/>
      <w:spacing w:val="5"/>
      <w:sz w:val="36"/>
      <w:szCs w:val="36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763D"/>
    <w:pPr>
      <w:spacing w:before="200" w:after="0" w:line="271" w:lineRule="auto"/>
      <w:outlineLvl w:val="1"/>
    </w:pPr>
    <w:rPr>
      <w:rFonts w:ascii="Cambria" w:eastAsia="Times New Roman" w:hAnsi="Cambria" w:cs="Times New Roman"/>
      <w:smallCap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763D"/>
    <w:pPr>
      <w:spacing w:before="200" w:after="0" w:line="271" w:lineRule="auto"/>
      <w:outlineLvl w:val="2"/>
    </w:pPr>
    <w:rPr>
      <w:rFonts w:ascii="Cambria" w:eastAsia="Times New Roman" w:hAnsi="Cambria" w:cs="Times New Roman"/>
      <w:i/>
      <w:iCs/>
      <w:smallCaps/>
      <w:spacing w:val="5"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763D"/>
    <w:pPr>
      <w:spacing w:after="0" w:line="271" w:lineRule="auto"/>
      <w:outlineLvl w:val="3"/>
    </w:pPr>
    <w:rPr>
      <w:rFonts w:ascii="Cambria" w:eastAsia="Times New Roman" w:hAnsi="Cambria" w:cs="Times New Roman"/>
      <w:b/>
      <w:bCs/>
      <w:spacing w:val="5"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763D"/>
    <w:pPr>
      <w:spacing w:after="0" w:line="271" w:lineRule="auto"/>
      <w:outlineLvl w:val="4"/>
    </w:pPr>
    <w:rPr>
      <w:rFonts w:ascii="Cambria" w:eastAsia="Times New Roman" w:hAnsi="Cambria" w:cs="Times New Roman"/>
      <w:i/>
      <w:iCs/>
      <w:sz w:val="24"/>
      <w:szCs w:val="24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763D"/>
    <w:pPr>
      <w:shd w:val="clear" w:color="auto" w:fill="FFFFFF"/>
      <w:spacing w:after="0" w:line="271" w:lineRule="auto"/>
      <w:outlineLvl w:val="5"/>
    </w:pPr>
    <w:rPr>
      <w:rFonts w:ascii="Cambria" w:eastAsia="Times New Roman" w:hAnsi="Cambria" w:cs="Times New Roman"/>
      <w:b/>
      <w:bCs/>
      <w:color w:val="595959"/>
      <w:spacing w:val="5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763D"/>
    <w:pPr>
      <w:spacing w:after="0"/>
      <w:outlineLvl w:val="6"/>
    </w:pPr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763D"/>
    <w:pPr>
      <w:spacing w:after="0"/>
      <w:outlineLvl w:val="7"/>
    </w:pPr>
    <w:rPr>
      <w:rFonts w:ascii="Cambria" w:eastAsia="Times New Roman" w:hAnsi="Cambria" w:cs="Times New Roman"/>
      <w:b/>
      <w:bCs/>
      <w:color w:val="7F7F7F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763D"/>
    <w:pPr>
      <w:spacing w:after="0" w:line="271" w:lineRule="auto"/>
      <w:outlineLvl w:val="8"/>
    </w:pPr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763D"/>
    <w:rPr>
      <w:rFonts w:ascii="Cambria" w:eastAsia="Times New Roman" w:hAnsi="Cambria" w:cs="Times New Roman"/>
      <w:smallCaps/>
      <w:spacing w:val="5"/>
      <w:sz w:val="36"/>
      <w:szCs w:val="36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89763D"/>
    <w:rPr>
      <w:rFonts w:ascii="Cambria" w:eastAsia="Times New Roman" w:hAnsi="Cambria" w:cs="Times New Roman"/>
      <w:smallCap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89763D"/>
    <w:rPr>
      <w:rFonts w:ascii="Cambria" w:eastAsia="Times New Roman" w:hAnsi="Cambria" w:cs="Times New Roman"/>
      <w:i/>
      <w:iCs/>
      <w:smallCaps/>
      <w:spacing w:val="5"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89763D"/>
    <w:rPr>
      <w:rFonts w:ascii="Cambria" w:eastAsia="Times New Roman" w:hAnsi="Cambria" w:cs="Times New Roman"/>
      <w:b/>
      <w:bCs/>
      <w:spacing w:val="5"/>
      <w:sz w:val="24"/>
      <w:szCs w:val="24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89763D"/>
    <w:rPr>
      <w:rFonts w:ascii="Cambria" w:eastAsia="Times New Roman" w:hAnsi="Cambria" w:cs="Times New Roman"/>
      <w:i/>
      <w:iCs/>
      <w:sz w:val="24"/>
      <w:szCs w:val="24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89763D"/>
    <w:rPr>
      <w:rFonts w:ascii="Cambria" w:eastAsia="Times New Roman" w:hAnsi="Cambria" w:cs="Times New Roman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89763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89763D"/>
    <w:rPr>
      <w:rFonts w:ascii="Cambria" w:eastAsia="Times New Roman" w:hAnsi="Cambria" w:cs="Times New Roman"/>
      <w:b/>
      <w:bCs/>
      <w:color w:val="7F7F7F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89763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en-US" w:bidi="en-US"/>
    </w:rPr>
  </w:style>
  <w:style w:type="character" w:customStyle="1" w:styleId="a3">
    <w:name w:val="Текст выноски Знак"/>
    <w:basedOn w:val="a0"/>
    <w:link w:val="a4"/>
    <w:uiPriority w:val="99"/>
    <w:semiHidden/>
    <w:rsid w:val="0089763D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89763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97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763D"/>
  </w:style>
  <w:style w:type="paragraph" w:styleId="a7">
    <w:name w:val="footer"/>
    <w:basedOn w:val="a"/>
    <w:link w:val="a8"/>
    <w:uiPriority w:val="99"/>
    <w:unhideWhenUsed/>
    <w:rsid w:val="00897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763D"/>
  </w:style>
  <w:style w:type="paragraph" w:styleId="a9">
    <w:name w:val="List Paragraph"/>
    <w:basedOn w:val="a"/>
    <w:uiPriority w:val="34"/>
    <w:qFormat/>
    <w:rsid w:val="0089763D"/>
    <w:pPr>
      <w:ind w:left="720"/>
      <w:contextualSpacing/>
    </w:pPr>
  </w:style>
  <w:style w:type="character" w:styleId="aa">
    <w:name w:val="Strong"/>
    <w:uiPriority w:val="22"/>
    <w:qFormat/>
    <w:rsid w:val="0089763D"/>
    <w:rPr>
      <w:rFonts w:cs="Times New Roman"/>
      <w:b/>
    </w:rPr>
  </w:style>
  <w:style w:type="paragraph" w:customStyle="1" w:styleId="pttask">
    <w:name w:val="pttask"/>
    <w:basedOn w:val="a"/>
    <w:rsid w:val="0089763D"/>
    <w:pPr>
      <w:spacing w:before="60"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customStyle="1" w:styleId="pthintcenter">
    <w:name w:val="pthintcenter"/>
    <w:basedOn w:val="a"/>
    <w:rsid w:val="0089763D"/>
    <w:pPr>
      <w:spacing w:after="0" w:line="240" w:lineRule="auto"/>
      <w:ind w:left="567"/>
      <w:jc w:val="center"/>
    </w:pPr>
    <w:rPr>
      <w:rFonts w:ascii="Times New Roman" w:eastAsia="Times New Roman" w:hAnsi="Times New Roman" w:cs="Times New Roman"/>
      <w:sz w:val="28"/>
      <w:szCs w:val="26"/>
      <w:lang w:val="en-US" w:eastAsia="ru-RU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89763D"/>
    <w:rPr>
      <w:rFonts w:ascii="Calibri" w:eastAsia="Calibri" w:hAnsi="Calibri" w:cs="Times New Roman"/>
      <w:sz w:val="20"/>
      <w:szCs w:val="20"/>
    </w:rPr>
  </w:style>
  <w:style w:type="paragraph" w:styleId="ac">
    <w:name w:val="endnote text"/>
    <w:basedOn w:val="a"/>
    <w:link w:val="ab"/>
    <w:uiPriority w:val="99"/>
    <w:semiHidden/>
    <w:unhideWhenUsed/>
    <w:rsid w:val="0089763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d">
    <w:name w:val="No Spacing"/>
    <w:basedOn w:val="a"/>
    <w:uiPriority w:val="1"/>
    <w:qFormat/>
    <w:rsid w:val="0089763D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styleId="ae">
    <w:name w:val="Subtle Emphasis"/>
    <w:uiPriority w:val="19"/>
    <w:qFormat/>
    <w:rsid w:val="0089763D"/>
    <w:rPr>
      <w:i/>
      <w:iCs/>
    </w:rPr>
  </w:style>
  <w:style w:type="character" w:styleId="af">
    <w:name w:val="Emphasis"/>
    <w:uiPriority w:val="20"/>
    <w:qFormat/>
    <w:rsid w:val="0089763D"/>
    <w:rPr>
      <w:b/>
      <w:bCs/>
      <w:i/>
      <w:iCs/>
      <w:spacing w:val="10"/>
    </w:rPr>
  </w:style>
  <w:style w:type="character" w:styleId="af0">
    <w:name w:val="Intense Emphasis"/>
    <w:uiPriority w:val="21"/>
    <w:qFormat/>
    <w:rsid w:val="0089763D"/>
    <w:rPr>
      <w:b/>
      <w:bCs/>
      <w:i/>
      <w:iCs/>
    </w:rPr>
  </w:style>
  <w:style w:type="paragraph" w:styleId="af1">
    <w:name w:val="Title"/>
    <w:basedOn w:val="a"/>
    <w:next w:val="a"/>
    <w:link w:val="af2"/>
    <w:uiPriority w:val="10"/>
    <w:qFormat/>
    <w:rsid w:val="0089763D"/>
    <w:pPr>
      <w:spacing w:after="300" w:line="240" w:lineRule="auto"/>
      <w:contextualSpacing/>
    </w:pPr>
    <w:rPr>
      <w:rFonts w:ascii="Cambria" w:eastAsia="Times New Roman" w:hAnsi="Cambria" w:cs="Times New Roman"/>
      <w:smallCaps/>
      <w:sz w:val="52"/>
      <w:szCs w:val="52"/>
      <w:lang w:val="en-US" w:bidi="en-US"/>
    </w:rPr>
  </w:style>
  <w:style w:type="character" w:customStyle="1" w:styleId="af2">
    <w:name w:val="Название Знак"/>
    <w:basedOn w:val="a0"/>
    <w:link w:val="af1"/>
    <w:uiPriority w:val="10"/>
    <w:rsid w:val="0089763D"/>
    <w:rPr>
      <w:rFonts w:ascii="Cambria" w:eastAsia="Times New Roman" w:hAnsi="Cambria" w:cs="Times New Roman"/>
      <w:smallCaps/>
      <w:sz w:val="52"/>
      <w:szCs w:val="52"/>
      <w:lang w:val="en-US" w:bidi="en-US"/>
    </w:rPr>
  </w:style>
  <w:style w:type="paragraph" w:styleId="af3">
    <w:name w:val="Subtitle"/>
    <w:basedOn w:val="a"/>
    <w:next w:val="a"/>
    <w:link w:val="af4"/>
    <w:uiPriority w:val="11"/>
    <w:qFormat/>
    <w:rsid w:val="0089763D"/>
    <w:rPr>
      <w:rFonts w:ascii="Cambria" w:eastAsia="Times New Roman" w:hAnsi="Cambria" w:cs="Times New Roman"/>
      <w:i/>
      <w:iCs/>
      <w:smallCaps/>
      <w:spacing w:val="10"/>
      <w:sz w:val="28"/>
      <w:szCs w:val="28"/>
      <w:lang w:val="en-US" w:bidi="en-US"/>
    </w:rPr>
  </w:style>
  <w:style w:type="character" w:customStyle="1" w:styleId="af4">
    <w:name w:val="Подзаголовок Знак"/>
    <w:basedOn w:val="a0"/>
    <w:link w:val="af3"/>
    <w:uiPriority w:val="11"/>
    <w:rsid w:val="0089763D"/>
    <w:rPr>
      <w:rFonts w:ascii="Cambria" w:eastAsia="Times New Roman" w:hAnsi="Cambria" w:cs="Times New Roman"/>
      <w:i/>
      <w:iCs/>
      <w:smallCaps/>
      <w:spacing w:val="10"/>
      <w:sz w:val="28"/>
      <w:szCs w:val="28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89763D"/>
    <w:rPr>
      <w:rFonts w:ascii="Cambria" w:eastAsia="Times New Roman" w:hAnsi="Cambria" w:cs="Times New Roman"/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89763D"/>
    <w:rPr>
      <w:rFonts w:ascii="Cambria" w:eastAsia="Times New Roman" w:hAnsi="Cambria" w:cs="Times New Roman"/>
      <w:i/>
      <w:iCs/>
      <w:lang w:val="en-US" w:bidi="en-US"/>
    </w:rPr>
  </w:style>
  <w:style w:type="paragraph" w:styleId="af5">
    <w:name w:val="Intense Quote"/>
    <w:basedOn w:val="a"/>
    <w:next w:val="a"/>
    <w:link w:val="af6"/>
    <w:uiPriority w:val="30"/>
    <w:qFormat/>
    <w:rsid w:val="0089763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 w:cs="Times New Roman"/>
      <w:i/>
      <w:iCs/>
      <w:lang w:val="en-US" w:bidi="en-US"/>
    </w:rPr>
  </w:style>
  <w:style w:type="character" w:customStyle="1" w:styleId="af6">
    <w:name w:val="Выделенная цитата Знак"/>
    <w:basedOn w:val="a0"/>
    <w:link w:val="af5"/>
    <w:uiPriority w:val="30"/>
    <w:rsid w:val="0089763D"/>
    <w:rPr>
      <w:rFonts w:ascii="Cambria" w:eastAsia="Times New Roman" w:hAnsi="Cambria" w:cs="Times New Roman"/>
      <w:i/>
      <w:iCs/>
      <w:lang w:val="en-US" w:bidi="en-US"/>
    </w:rPr>
  </w:style>
  <w:style w:type="character" w:styleId="af7">
    <w:name w:val="Subtle Reference"/>
    <w:uiPriority w:val="31"/>
    <w:qFormat/>
    <w:rsid w:val="0089763D"/>
    <w:rPr>
      <w:smallCaps/>
    </w:rPr>
  </w:style>
  <w:style w:type="character" w:styleId="af8">
    <w:name w:val="Intense Reference"/>
    <w:uiPriority w:val="32"/>
    <w:qFormat/>
    <w:rsid w:val="0089763D"/>
    <w:rPr>
      <w:b/>
      <w:bCs/>
      <w:smallCaps/>
    </w:rPr>
  </w:style>
  <w:style w:type="character" w:styleId="af9">
    <w:name w:val="Book Title"/>
    <w:uiPriority w:val="33"/>
    <w:qFormat/>
    <w:rsid w:val="0089763D"/>
    <w:rPr>
      <w:i/>
      <w:iCs/>
      <w:smallCaps/>
      <w:spacing w:val="5"/>
    </w:rPr>
  </w:style>
  <w:style w:type="paragraph" w:styleId="HTML">
    <w:name w:val="HTML Preformatted"/>
    <w:basedOn w:val="a"/>
    <w:link w:val="HTML0"/>
    <w:uiPriority w:val="99"/>
    <w:semiHidden/>
    <w:unhideWhenUsed/>
    <w:rsid w:val="003414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148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341487"/>
    <w:rPr>
      <w:rFonts w:ascii="Courier New" w:eastAsia="Times New Roman" w:hAnsi="Courier New" w:cs="Courier New"/>
      <w:sz w:val="20"/>
      <w:szCs w:val="20"/>
    </w:rPr>
  </w:style>
  <w:style w:type="character" w:customStyle="1" w:styleId="hljs-number">
    <w:name w:val="hljs-number"/>
    <w:basedOn w:val="a0"/>
    <w:rsid w:val="00341487"/>
  </w:style>
  <w:style w:type="character" w:customStyle="1" w:styleId="hljs-keyword">
    <w:name w:val="hljs-keyword"/>
    <w:basedOn w:val="a0"/>
    <w:rsid w:val="00341487"/>
  </w:style>
  <w:style w:type="character" w:customStyle="1" w:styleId="hljs-builtin">
    <w:name w:val="hljs-built_in"/>
    <w:basedOn w:val="a0"/>
    <w:rsid w:val="00341487"/>
  </w:style>
  <w:style w:type="character" w:customStyle="1" w:styleId="hljs-string">
    <w:name w:val="hljs-string"/>
    <w:basedOn w:val="a0"/>
    <w:rsid w:val="00341487"/>
  </w:style>
  <w:style w:type="character" w:customStyle="1" w:styleId="hljs-type">
    <w:name w:val="hljs-type"/>
    <w:basedOn w:val="a0"/>
    <w:rsid w:val="00341487"/>
  </w:style>
  <w:style w:type="character" w:customStyle="1" w:styleId="hljs-attribute">
    <w:name w:val="hljs-attribute"/>
    <w:basedOn w:val="a0"/>
    <w:rsid w:val="00341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2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7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04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319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3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9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11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62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8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84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87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93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4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3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47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138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759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3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4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51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83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89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7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9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5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643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3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27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0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777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1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7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45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429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68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76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4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35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41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935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34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09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6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05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1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7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3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34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592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99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1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97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34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3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61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57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44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8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20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69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384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7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08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2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3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758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3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9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03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384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897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7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5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5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15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2609</Words>
  <Characters>14872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Alisher</dc:creator>
  <cp:lastModifiedBy>oper16_101</cp:lastModifiedBy>
  <cp:revision>7</cp:revision>
  <dcterms:created xsi:type="dcterms:W3CDTF">2021-03-02T05:28:00Z</dcterms:created>
  <dcterms:modified xsi:type="dcterms:W3CDTF">2025-04-30T12:04:00Z</dcterms:modified>
</cp:coreProperties>
</file>